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Uchwała o przyjęciu statutu i powołaniu 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Zrzeszenia 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Ubezpieczenia Zdrowotnego województwa  .........................     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0"/>
          <w:szCs w:val="20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Lekarze – założyciele, zebrani na zebraniu założycielskim w </w:t>
      </w:r>
      <w:r>
        <w:rPr>
          <w:rFonts w:eastAsia="Times New Roman" w:cstheme="minorHAnsi"/>
          <w:sz w:val="28"/>
          <w:szCs w:val="28"/>
          <w:lang w:eastAsia="pl-PL"/>
        </w:rPr>
        <w:t>………………….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, w dniu ………. (lista założycieli w załączeniu) podejmują uchwałę o przyjęciu statutu </w:t>
      </w:r>
      <w:r w:rsidRPr="00312510">
        <w:rPr>
          <w:rFonts w:eastAsia="Times New Roman" w:cstheme="minorHAnsi"/>
          <w:i/>
          <w:sz w:val="28"/>
          <w:szCs w:val="28"/>
          <w:lang w:eastAsia="pl-PL"/>
        </w:rPr>
        <w:t xml:space="preserve">Zrzeszenia  </w:t>
      </w:r>
      <w:r>
        <w:rPr>
          <w:rFonts w:eastAsia="Times New Roman" w:cstheme="minorHAnsi"/>
          <w:i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i/>
          <w:sz w:val="28"/>
          <w:szCs w:val="28"/>
          <w:lang w:eastAsia="pl-PL"/>
        </w:rPr>
        <w:t xml:space="preserve">Ubezpieczenia Zdrowotnego województwa  .........................   </w:t>
      </w:r>
      <w:r w:rsidRPr="00312510">
        <w:rPr>
          <w:rFonts w:eastAsia="Times New Roman" w:cstheme="minorHAnsi"/>
          <w:sz w:val="28"/>
          <w:szCs w:val="28"/>
          <w:lang w:eastAsia="pl-PL"/>
        </w:rPr>
        <w:t>i powołaniu Zrzeszenia, działającego w oparciu o ten Statut i ustawę prawo o stowarzyszeniach. Statut jest załącznikiem do uchwały.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 przewodniczącego zebrania założycielskiego: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 sekretarza zebrania założycielskiego: </w:t>
      </w: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 xml:space="preserve">Uchwała o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powołaniu i upoważnieniu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Komitetu Założycielskiego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Zrzeszenia 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Ubezpieczenia Zdrowotnego województwa  .........................     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0"/>
          <w:szCs w:val="20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Lekarze – założyciele,  zebrani na zebraniu założycielskim </w:t>
      </w:r>
      <w:r>
        <w:rPr>
          <w:rFonts w:eastAsia="Times New Roman" w:cstheme="minorHAnsi"/>
          <w:sz w:val="28"/>
          <w:szCs w:val="28"/>
          <w:lang w:eastAsia="pl-PL"/>
        </w:rPr>
        <w:t xml:space="preserve">w ………………… , w dniu …………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(lista założycieli w załączeniu) podejmują uchwałę o powołaniu Komitetu Założycielskiego Zrzeszenia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>Ubezpieczenia Zdrowotnego województwa  .........................        w składzie :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……………..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>……………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>………………….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oraz o upoważnieniu w/w Komitetu do reprezentowania Założycieli Zrzeszenia podczas sadowej rejestracji Zrzeszenia.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 przewodniczącego zebrania założycielskiego: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 sekretarza zebrania założycielskiego: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>Uchwała o przyjęciu adres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u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siedziby tymczasowej  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Zrzeszenia Internistów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Ubezpieczenia Zdrowotnego województwa  .........................     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0"/>
          <w:szCs w:val="20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Lekarze – założyciele, zebrani na zebraniu założycielskim w ……………., w dniu ………. (lista założycieli w załączeniu) podejmują uchwałę, że adresem siedziby tymczasowej </w:t>
      </w:r>
      <w:r w:rsidRPr="00312510">
        <w:rPr>
          <w:rFonts w:eastAsia="Times New Roman" w:cstheme="minorHAnsi"/>
          <w:i/>
          <w:sz w:val="28"/>
          <w:szCs w:val="28"/>
          <w:lang w:eastAsia="pl-PL"/>
        </w:rPr>
        <w:t xml:space="preserve">Zrzeszenia  </w:t>
      </w:r>
      <w:r>
        <w:rPr>
          <w:rFonts w:eastAsia="Times New Roman" w:cstheme="minorHAnsi"/>
          <w:i/>
          <w:sz w:val="28"/>
          <w:szCs w:val="28"/>
          <w:lang w:eastAsia="pl-PL"/>
        </w:rPr>
        <w:t>Internistów U</w:t>
      </w:r>
      <w:r w:rsidRPr="00312510">
        <w:rPr>
          <w:rFonts w:eastAsia="Times New Roman" w:cstheme="minorHAnsi"/>
          <w:i/>
          <w:sz w:val="28"/>
          <w:szCs w:val="28"/>
          <w:lang w:eastAsia="pl-PL"/>
        </w:rPr>
        <w:t xml:space="preserve">bezpieczenia Zdrowotnego województwa  .........................     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jest ………………. 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 przewodniczącego zebrania założycielskiego: </w:t>
      </w:r>
    </w:p>
    <w:p w:rsidR="00143FEA" w:rsidRPr="00312510" w:rsidRDefault="00143FEA" w:rsidP="00143F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 sekretarza zebrania założycielskiego: </w:t>
      </w:r>
      <w:bookmarkStart w:id="0" w:name="_GoBack"/>
      <w:bookmarkEnd w:id="0"/>
    </w:p>
    <w:sectPr w:rsidR="00143FEA" w:rsidRPr="00312510" w:rsidSect="0093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43FEA"/>
    <w:rsid w:val="00143FEA"/>
    <w:rsid w:val="00745FB5"/>
    <w:rsid w:val="008175AB"/>
    <w:rsid w:val="00924986"/>
    <w:rsid w:val="0093296B"/>
    <w:rsid w:val="009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Marcin</cp:lastModifiedBy>
  <cp:revision>2</cp:revision>
  <dcterms:created xsi:type="dcterms:W3CDTF">2013-01-07T15:12:00Z</dcterms:created>
  <dcterms:modified xsi:type="dcterms:W3CDTF">2013-01-07T15:12:00Z</dcterms:modified>
</cp:coreProperties>
</file>