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PROTOKÓŁ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>Komisji Skrutacyjnej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z I Walnego Zebrania Członków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Ubezpieczenia Zdrowotnego województwa  .........................     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1.Wybory Przewodniczącego Zarządu Zrzeszenia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Zgłoszono następujących kandydatów: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głosowaniu oddano głosów 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Ważnych .......... nieważnych 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Poszczególni kandydaci otrzymali w głosowaniu tajnym następującą ilość głosów: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Przewodniczącym Zarządu 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został 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2. Wybory do Zarządu Zrzeszenia</w:t>
      </w:r>
      <w:r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 </w:t>
      </w: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Do Zarządu zgłoszono następujących kandydatów , na których w głosowaniu tajnym oddano głosów: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głosowaniu oddano głosów 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Ważnych .......... nieważnych 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Poszczególni kandydaci otrzymali w głosowaniu tajnym następującą ilość głosów: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lastRenderedPageBreak/>
        <w:t xml:space="preserve">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wyniku głosowania został wybrany następujący skład Zarządu (poza wybranym wcześniej przewodniczącym) 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wiceprzewodniczący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wiceprzewodniczący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skarbnik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- sekretarz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………………….. – członek,</w:t>
      </w: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…………………..- członek, </w:t>
      </w: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312510">
        <w:rPr>
          <w:rFonts w:eastAsia="Times New Roman" w:cstheme="minorHAnsi"/>
          <w:color w:val="FF0000"/>
          <w:sz w:val="28"/>
          <w:szCs w:val="28"/>
          <w:lang w:eastAsia="pl-PL"/>
        </w:rPr>
        <w:t>……………………. – ilość według statutu</w:t>
      </w: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Wybory do Komisji Rewizyjnej.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wyborach do Komisji Rewizyjnej zgłoszono następujących kandydatów, którzy w głosowaniu tajnym otrzymali następującą ilość głosów 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głosowaniu oddano głosów 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Ważnych .......... nieważnych 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Poszczególni kandydaci otrzymali w głosowaniu tajnym następującą ilość głosów: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wyniku przeprowadzonego głosowania do Komisji Rewizyjnej zostali wybrani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4.Wybory Sądu Koleżeńskiego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lastRenderedPageBreak/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Zgłoszono następujących kandydatów, na których , w wyniku tajnego głosowania oddano głosów 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 głosowaniu oddano głosów 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Ważnych .......... nieważnych 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Poszczególni kandydaci otrzymali w głosowaniu tajnym następującą ilość głosów: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...................................................................... ilość głosów 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Członkami Sądu Koleżeńskiego zostali: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Komisja Skrutacyjna stwierdza, że wybory do władz 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Ubezpieczenia Zdrowotnego województwa  .........................        odbyły się zgodnie ze statutem Zrzeszenia i są prawomocne.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Podpisy członków Komisji Skrutacyjnej: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 xml:space="preserve">PROTOKÓŁ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>Komisji Mandatowej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 z I Walnego Zebrania Członków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Ubezpieczenia Zdrowotnego województwa  .........................        </w:t>
      </w: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Komisja Mandatowa stwierdza, że w I Walnym Zebraniu Członków Zrzeszenia  </w:t>
      </w:r>
      <w:r>
        <w:rPr>
          <w:rFonts w:eastAsia="Times New Roman" w:cstheme="minorHAnsi"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sz w:val="28"/>
          <w:szCs w:val="28"/>
          <w:lang w:eastAsia="pl-PL"/>
        </w:rPr>
        <w:t xml:space="preserve">Ubezpieczenia Zdrowotnego województwa  .........................        w dniu ..................... wzięło udział .... osób na .... członków Zrzeszenia, co stanowi ......... % 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t xml:space="preserve">Komisja Mandatowa stwierdza, że zebranie jest prawomocne do wyboru władz Zrzeszenia zgodnie ze statutem.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Podpisy: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...........................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  <w:r w:rsidRPr="00312510">
        <w:rPr>
          <w:rFonts w:eastAsia="Times New Roman" w:cstheme="minorHAnsi"/>
          <w:sz w:val="28"/>
          <w:szCs w:val="28"/>
          <w:lang w:eastAsia="pl-PL"/>
        </w:rPr>
        <w:br/>
      </w: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8F1AC7" w:rsidRPr="00312510" w:rsidRDefault="008F1AC7" w:rsidP="008F1AC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7D79B1" w:rsidRDefault="00170465">
      <w:bookmarkStart w:id="0" w:name="_GoBack"/>
      <w:bookmarkEnd w:id="0"/>
    </w:p>
    <w:sectPr w:rsidR="007D79B1" w:rsidSect="009C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F1AC7"/>
    <w:rsid w:val="00170465"/>
    <w:rsid w:val="008175AB"/>
    <w:rsid w:val="008F1AC7"/>
    <w:rsid w:val="009C4118"/>
    <w:rsid w:val="009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A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A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Marcin</cp:lastModifiedBy>
  <cp:revision>2</cp:revision>
  <dcterms:created xsi:type="dcterms:W3CDTF">2013-01-07T15:14:00Z</dcterms:created>
  <dcterms:modified xsi:type="dcterms:W3CDTF">2013-01-07T15:14:00Z</dcterms:modified>
</cp:coreProperties>
</file>